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EF8" w14:textId="77777777" w:rsidR="00824A4F" w:rsidRPr="00453ABB" w:rsidRDefault="00824A4F" w:rsidP="00824A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8BA7F8D" w14:textId="77777777" w:rsidR="00824A4F" w:rsidRPr="00453ABB" w:rsidRDefault="00824A4F" w:rsidP="00824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E49F1DB" w14:textId="77777777" w:rsidR="00A77383" w:rsidRPr="00A77383" w:rsidRDefault="00824A4F" w:rsidP="00A77383">
      <w:pPr>
        <w:pStyle w:val="Akapitzlist"/>
        <w:numPr>
          <w:ilvl w:val="1"/>
          <w:numId w:val="1"/>
        </w:numPr>
        <w:spacing w:after="16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83" w:rsidRPr="00A77383">
        <w:rPr>
          <w:rFonts w:ascii="Times New Roman" w:hAnsi="Times New Roman" w:cs="Times New Roman"/>
          <w:sz w:val="24"/>
          <w:szCs w:val="24"/>
        </w:rPr>
        <w:t xml:space="preserve">Gminny Ośrodek Pomocy Społecznej </w:t>
      </w:r>
    </w:p>
    <w:p w14:paraId="45BBF6A6" w14:textId="30CC0789" w:rsidR="00824A4F" w:rsidRPr="00A77383" w:rsidRDefault="00A77383" w:rsidP="00A77383">
      <w:pPr>
        <w:pStyle w:val="Akapitzlist"/>
        <w:spacing w:after="16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7738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383">
        <w:rPr>
          <w:rFonts w:ascii="Times New Roman" w:hAnsi="Times New Roman" w:cs="Times New Roman"/>
          <w:sz w:val="24"/>
          <w:szCs w:val="24"/>
        </w:rPr>
        <w:t>Wolanowie ( ul. Radomska 20, 26-625 Wolanów, e-mail: gops@wolanow.pl, tel. 483803631).</w:t>
      </w:r>
    </w:p>
    <w:p w14:paraId="56F22182" w14:textId="7207D024" w:rsidR="00824A4F" w:rsidRPr="00C929F0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>email</w:t>
      </w:r>
      <w:r w:rsidRPr="006A07B7">
        <w:rPr>
          <w:rFonts w:ascii="Times New Roman" w:hAnsi="Times New Roman" w:cs="Times New Roman"/>
          <w:sz w:val="24"/>
          <w:szCs w:val="24"/>
        </w:rPr>
        <w:t xml:space="preserve">: </w:t>
      </w:r>
      <w:r w:rsidR="00F872ED" w:rsidRPr="006A07B7">
        <w:rPr>
          <w:rStyle w:val="15"/>
          <w:color w:val="auto"/>
        </w:rPr>
        <w:t>inspektor@cbi24.pl</w:t>
      </w:r>
      <w:r w:rsidRPr="006A07B7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64F3" w14:textId="5F6F4187" w:rsidR="00824A4F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</w:t>
      </w:r>
      <w:r w:rsidR="006A07B7" w:rsidRPr="006A07B7">
        <w:rPr>
          <w:rFonts w:cstheme="minorHAnsi"/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6A86C5AB" w14:textId="77777777" w:rsidR="00824A4F" w:rsidRPr="0029478D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4F5A1107" w14:textId="46527A1B" w:rsidR="00824A4F" w:rsidRPr="00C55CD4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 w:rsidR="0013651C"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4C2690" w14:textId="77777777" w:rsidR="00824A4F" w:rsidRPr="00D634E5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70472A" w14:textId="77777777" w:rsidR="00824A4F" w:rsidRPr="00341B1C" w:rsidRDefault="00824A4F" w:rsidP="00824A4F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702D4" w14:textId="77777777" w:rsidR="00824A4F" w:rsidRPr="004A3E1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8B1DA44" w14:textId="3DAF9608" w:rsidR="00E346BA" w:rsidRPr="00E346BA" w:rsidRDefault="00E346BA" w:rsidP="00E346B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46BA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2E2B30AC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048F" w14:textId="77777777" w:rsidR="00824A4F" w:rsidRPr="009E00CB" w:rsidRDefault="00824A4F" w:rsidP="00824A4F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2476C621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BB43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F5D3564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5D5F29A" w14:textId="77777777" w:rsidR="00824A4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C8DD68" w14:textId="77777777" w:rsidR="00824A4F" w:rsidRPr="007013AF" w:rsidRDefault="00824A4F" w:rsidP="00824A4F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12DC0B1" w14:textId="04989C1A" w:rsidR="00F872ED" w:rsidRPr="00F872ED" w:rsidRDefault="00824A4F" w:rsidP="00F872E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6455C155" w14:textId="266667E9" w:rsidR="00F872ED" w:rsidRPr="00F872ED" w:rsidRDefault="00F872ED" w:rsidP="00F872ED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2ED">
        <w:rPr>
          <w:rFonts w:ascii="Times New Roman" w:hAnsi="Times New Roman" w:cs="Times New Roman"/>
          <w:sz w:val="24"/>
          <w:szCs w:val="24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 Pani/Pana dane będą udostępnione również podmiotom lub organom uprawnionym na podstawie przepisów prawa lub umów łączących te podmioty z Administratorem, w tym podmiotom zewnętrznym na podstawie umowy powierzenia przetwarzania danych osobowych w zakresie niezbędnym do realizacji procesu rekrutacji.</w:t>
      </w:r>
    </w:p>
    <w:p w14:paraId="2E56F012" w14:textId="77777777" w:rsidR="00824A4F" w:rsidRPr="00493779" w:rsidRDefault="00824A4F" w:rsidP="00824A4F"/>
    <w:p w14:paraId="5844B675" w14:textId="77777777" w:rsidR="00824A4F" w:rsidRDefault="00824A4F" w:rsidP="00824A4F">
      <w:pPr>
        <w:jc w:val="both"/>
      </w:pPr>
    </w:p>
    <w:p w14:paraId="5F189120" w14:textId="77777777" w:rsidR="00824A4F" w:rsidRDefault="00824A4F" w:rsidP="00824A4F">
      <w:pPr>
        <w:jc w:val="both"/>
      </w:pPr>
    </w:p>
    <w:p w14:paraId="4C8464AC" w14:textId="77777777" w:rsidR="00FE6F27" w:rsidRDefault="00FE6F27"/>
    <w:sectPr w:rsidR="00FE6F27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1C62"/>
    <w:multiLevelType w:val="multilevel"/>
    <w:tmpl w:val="184807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4F"/>
    <w:rsid w:val="00103994"/>
    <w:rsid w:val="0013651C"/>
    <w:rsid w:val="0057573C"/>
    <w:rsid w:val="006A07B7"/>
    <w:rsid w:val="00824A4F"/>
    <w:rsid w:val="009229A0"/>
    <w:rsid w:val="00A71ABF"/>
    <w:rsid w:val="00A77383"/>
    <w:rsid w:val="00AC37B9"/>
    <w:rsid w:val="00E346BA"/>
    <w:rsid w:val="00F872E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E6C1"/>
  <w15:chartTrackingRefBased/>
  <w15:docId w15:val="{EDE48EC7-666E-4216-A215-119FF28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A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24A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4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A4F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4A4F"/>
  </w:style>
  <w:style w:type="character" w:customStyle="1" w:styleId="fontstyle01">
    <w:name w:val="fontstyle01"/>
    <w:basedOn w:val="Domylnaczcionkaakapitu"/>
    <w:rsid w:val="00824A4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824A4F"/>
  </w:style>
  <w:style w:type="paragraph" w:styleId="Tekstdymka">
    <w:name w:val="Balloon Text"/>
    <w:basedOn w:val="Normalny"/>
    <w:link w:val="TekstdymkaZnak"/>
    <w:uiPriority w:val="99"/>
    <w:semiHidden/>
    <w:unhideWhenUsed/>
    <w:rsid w:val="008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A4F"/>
    <w:rPr>
      <w:rFonts w:ascii="Segoe UI" w:hAnsi="Segoe UI" w:cs="Segoe UI"/>
      <w:sz w:val="18"/>
      <w:szCs w:val="18"/>
    </w:rPr>
  </w:style>
  <w:style w:type="character" w:customStyle="1" w:styleId="15">
    <w:name w:val="15"/>
    <w:basedOn w:val="Domylnaczcionkaakapitu"/>
    <w:rsid w:val="00F872ED"/>
    <w:rPr>
      <w:rFonts w:ascii="Times New Roman" w:hAnsi="Times New Roman" w:cs="Times New Roman" w:hint="default"/>
      <w:color w:val="0000FF"/>
      <w:u w:val="single"/>
    </w:rPr>
  </w:style>
  <w:style w:type="paragraph" w:customStyle="1" w:styleId="Normal1">
    <w:name w:val="Normal1"/>
    <w:qFormat/>
    <w:rsid w:val="0010399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Ula</cp:lastModifiedBy>
  <cp:revision>2</cp:revision>
  <dcterms:created xsi:type="dcterms:W3CDTF">2023-12-01T06:44:00Z</dcterms:created>
  <dcterms:modified xsi:type="dcterms:W3CDTF">2023-12-01T06:44:00Z</dcterms:modified>
</cp:coreProperties>
</file>